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7D2DF50F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BF1CD2">
        <w:rPr>
          <w:b/>
          <w:caps/>
          <w:lang w:val="en-US"/>
        </w:rPr>
        <w:t>5</w:t>
      </w:r>
      <w:r w:rsidR="00E65D3A" w:rsidRPr="00E65D3A">
        <w:rPr>
          <w:b/>
          <w:lang w:val="en-US"/>
        </w:rPr>
        <w:t>a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6C8C0DCA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E65D3A">
        <w:rPr>
          <w:b/>
          <w:caps/>
          <w:color w:val="004650"/>
          <w:sz w:val="28"/>
          <w:lang w:val="en-US"/>
        </w:rPr>
        <w:t xml:space="preserve"> for lot 1 of the public contract</w:t>
      </w:r>
      <w:r w:rsidR="005A6007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3BF54FB3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075B6E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66BF2F6D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604D6F" w:rsidRPr="00604D6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Ferroelectric test system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B01355" w:rsidRPr="007A7B0D" w14:paraId="06846561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976DF" w14:textId="786FC903" w:rsidR="00B01355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219B7" w14:textId="01675C2F" w:rsidR="00B01355" w:rsidRPr="00417783" w:rsidRDefault="00B01355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Ferroelectric properties tester including measurement electronics, control and measurement software and probe/sample holder compatible with Quantum Design PPMS cryostats.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126A6" w14:textId="5102EDF6" w:rsidR="00B01355" w:rsidRPr="007A7B0D" w:rsidRDefault="00E27173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47191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69C18D45" w:rsidR="00647191" w:rsidRPr="007A7B0D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13F4406E" w:rsidR="00647191" w:rsidRPr="007A7B0D" w:rsidRDefault="00417783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177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voltage range: +-500 V minimum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1CD2F" w14:textId="77777777" w:rsidR="00647191" w:rsidRDefault="005A5538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4FE4A247" w14:textId="67F92843" w:rsidR="00450C76" w:rsidRPr="007A7B0D" w:rsidRDefault="00450C76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BF1CD2" w:rsidRPr="007A7B0D" w14:paraId="4C35A35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DDD9" w14:textId="067EC76E" w:rsidR="00BF1CD2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9431" w14:textId="4A6B922E" w:rsidR="00BF1CD2" w:rsidRPr="009C39E6" w:rsidRDefault="00417783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177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minimum charge resolution: &lt; 1pC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0E4C9" w14:textId="18A8F2CA" w:rsidR="00BF1CD2" w:rsidRPr="007A7B0D" w:rsidRDefault="000C600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450C76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BF1CD2" w:rsidRPr="007A7B0D" w14:paraId="6EA5A80D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AFFE2" w14:textId="73D0DBBF" w:rsidR="00BF1CD2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76282" w14:textId="133ABB5B" w:rsidR="00BF1CD2" w:rsidRPr="00E32971" w:rsidRDefault="00417783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maximum charge resolution: &gt; 100μC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AF429" w14:textId="750AC45F" w:rsidR="00BF1CD2" w:rsidRPr="007A7B0D" w:rsidRDefault="000C600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450C76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F6677C" w:rsidRPr="007A7B0D" w14:paraId="63923B5A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4CFCF" w14:textId="2B36D7CF" w:rsidR="00F6677C" w:rsidRPr="00F6677C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52FA2" w14:textId="43262A4A" w:rsidR="00F6677C" w:rsidRPr="00E32971" w:rsidRDefault="00417783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minimum hysteresis frequency: &lt; 0.1Hz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485F" w14:textId="66B5C880" w:rsidR="00F6677C" w:rsidRPr="007A7B0D" w:rsidRDefault="00F6677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450C76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F6677C" w:rsidRPr="007A7B0D" w14:paraId="4C3396C6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36AFA" w14:textId="506C489B" w:rsidR="00F6677C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BE039" w14:textId="5A75F912" w:rsidR="00AA31C6" w:rsidRPr="00E32971" w:rsidRDefault="00392C2D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maximum hysteresis frequency: &gt; 1kHz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5B7A9" w14:textId="2F2009A3" w:rsidR="00F6677C" w:rsidRPr="007A7B0D" w:rsidRDefault="00AA31C6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450C76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17783" w:rsidRPr="007A7B0D" w14:paraId="74FB490E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E12A4" w14:textId="2296F55B" w:rsidR="00417783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DFA0A" w14:textId="70B7D02B" w:rsidR="00417783" w:rsidRPr="00E32971" w:rsidRDefault="00392C2D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control and measurement software: automatization of hysteresis, pulse, leakage, IV, and CV measurements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E3105" w14:textId="6D2CC92A" w:rsidR="00417783" w:rsidRPr="007A7B0D" w:rsidRDefault="00E32971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55F" w:rsidRPr="007A7B0D" w14:paraId="64FAD0FE" w14:textId="77777777" w:rsidTr="00DE337B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49CA8" w14:textId="4B21B08E" w:rsidR="00A6655F" w:rsidRPr="00E32971" w:rsidRDefault="00A6655F" w:rsidP="00A6655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GB" w:eastAsia="en-US" w:bidi="en-US"/>
              </w:rPr>
            </w:pPr>
            <w:r w:rsidRPr="00E3297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 w:eastAsia="en-US" w:bidi="en-US"/>
              </w:rPr>
              <w:t>probe/sample holder:</w:t>
            </w:r>
          </w:p>
        </w:tc>
      </w:tr>
      <w:tr w:rsidR="00417783" w:rsidRPr="007A7B0D" w14:paraId="7F6E7057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089B4" w14:textId="4487614D" w:rsidR="00417783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F614F" w14:textId="6B71B071" w:rsidR="00417783" w:rsidRPr="00E32971" w:rsidRDefault="005C607C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operational temperatures: temperature range 10K – 350K minimum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4DFE6" w14:textId="62903ECC" w:rsidR="00417783" w:rsidRPr="007A7B0D" w:rsidRDefault="00E32971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066AF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17783" w:rsidRPr="007A7B0D" w14:paraId="665E1C52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C0ED4" w14:textId="32265749" w:rsidR="00417783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1CE8E" w14:textId="67D34DD5" w:rsidR="00417783" w:rsidRPr="00E32971" w:rsidRDefault="00E32971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tested breakdown voltage to Earth Ground inside the PPMS sample chamber within declared operational temperatures and typical working pressures (units of torr of helium gas): above </w:t>
            </w:r>
            <w:r w:rsidR="008E3C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850V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DFADF" w14:textId="57ECECA2" w:rsidR="00417783" w:rsidRPr="007A7B0D" w:rsidRDefault="00E32971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066AF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17783" w:rsidRPr="007A7B0D" w14:paraId="2A7416B0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1516D" w14:textId="6CDDFB7B" w:rsidR="00417783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DA20E" w14:textId="2892374E" w:rsidR="00417783" w:rsidRPr="00B01355" w:rsidRDefault="00E32971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0135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sample space: 10mm x 10mm minimum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EDCA9" w14:textId="787C3BA1" w:rsidR="00417783" w:rsidRPr="007A7B0D" w:rsidRDefault="00E32971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066AF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</w:tbl>
    <w:p w14:paraId="59FE2911" w14:textId="77777777" w:rsidR="006D434E" w:rsidRPr="007A7B0D" w:rsidRDefault="006D434E">
      <w:pPr>
        <w:rPr>
          <w:lang w:val="en-US"/>
        </w:rPr>
      </w:pPr>
    </w:p>
    <w:sectPr w:rsidR="006D434E" w:rsidRPr="007A7B0D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74477" w14:textId="77777777" w:rsidR="000B3451" w:rsidRDefault="000B3451">
      <w:r>
        <w:separator/>
      </w:r>
    </w:p>
  </w:endnote>
  <w:endnote w:type="continuationSeparator" w:id="0">
    <w:p w14:paraId="4AA155CC" w14:textId="77777777" w:rsidR="000B3451" w:rsidRDefault="000B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C103F" w14:textId="77777777" w:rsidR="000B3451" w:rsidRDefault="000B3451">
      <w:r>
        <w:separator/>
      </w:r>
    </w:p>
  </w:footnote>
  <w:footnote w:type="continuationSeparator" w:id="0">
    <w:p w14:paraId="6AF76CDE" w14:textId="77777777" w:rsidR="000B3451" w:rsidRDefault="000B3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39DF"/>
    <w:rsid w:val="000464CE"/>
    <w:rsid w:val="00050CD7"/>
    <w:rsid w:val="000538E7"/>
    <w:rsid w:val="000552E0"/>
    <w:rsid w:val="000600EE"/>
    <w:rsid w:val="00066AFB"/>
    <w:rsid w:val="00075B6E"/>
    <w:rsid w:val="000771E9"/>
    <w:rsid w:val="00081713"/>
    <w:rsid w:val="00087ADA"/>
    <w:rsid w:val="00091E2A"/>
    <w:rsid w:val="00095DDD"/>
    <w:rsid w:val="000B3194"/>
    <w:rsid w:val="000B3451"/>
    <w:rsid w:val="000C05C4"/>
    <w:rsid w:val="000C600C"/>
    <w:rsid w:val="000E17FF"/>
    <w:rsid w:val="000F15BD"/>
    <w:rsid w:val="000F5398"/>
    <w:rsid w:val="00100431"/>
    <w:rsid w:val="00100837"/>
    <w:rsid w:val="00105473"/>
    <w:rsid w:val="001301A0"/>
    <w:rsid w:val="00142C53"/>
    <w:rsid w:val="00143556"/>
    <w:rsid w:val="00146EE5"/>
    <w:rsid w:val="001778AF"/>
    <w:rsid w:val="001976C2"/>
    <w:rsid w:val="001A099C"/>
    <w:rsid w:val="001B553F"/>
    <w:rsid w:val="001C4776"/>
    <w:rsid w:val="001D4B2F"/>
    <w:rsid w:val="001E6097"/>
    <w:rsid w:val="001F18F7"/>
    <w:rsid w:val="00202224"/>
    <w:rsid w:val="0020256E"/>
    <w:rsid w:val="0026224B"/>
    <w:rsid w:val="002756AE"/>
    <w:rsid w:val="0027796E"/>
    <w:rsid w:val="002811C6"/>
    <w:rsid w:val="002869F6"/>
    <w:rsid w:val="002C2222"/>
    <w:rsid w:val="002C7D33"/>
    <w:rsid w:val="002D39B9"/>
    <w:rsid w:val="002E3786"/>
    <w:rsid w:val="00310AA9"/>
    <w:rsid w:val="0033730E"/>
    <w:rsid w:val="00346913"/>
    <w:rsid w:val="00352D6C"/>
    <w:rsid w:val="0037495F"/>
    <w:rsid w:val="0038263E"/>
    <w:rsid w:val="00382E90"/>
    <w:rsid w:val="00387280"/>
    <w:rsid w:val="00387C44"/>
    <w:rsid w:val="00387DF2"/>
    <w:rsid w:val="00392C2D"/>
    <w:rsid w:val="003A56F3"/>
    <w:rsid w:val="003A7E09"/>
    <w:rsid w:val="003B33FE"/>
    <w:rsid w:val="003E21B6"/>
    <w:rsid w:val="003E5AAB"/>
    <w:rsid w:val="003E7CEA"/>
    <w:rsid w:val="004048FF"/>
    <w:rsid w:val="004125FD"/>
    <w:rsid w:val="00417783"/>
    <w:rsid w:val="004305E2"/>
    <w:rsid w:val="00440F3E"/>
    <w:rsid w:val="00443D89"/>
    <w:rsid w:val="00450C76"/>
    <w:rsid w:val="004548C4"/>
    <w:rsid w:val="0046737F"/>
    <w:rsid w:val="004B5A48"/>
    <w:rsid w:val="004D136D"/>
    <w:rsid w:val="004D3CA9"/>
    <w:rsid w:val="004E2C3D"/>
    <w:rsid w:val="00505C08"/>
    <w:rsid w:val="0051109F"/>
    <w:rsid w:val="00512612"/>
    <w:rsid w:val="00514B7F"/>
    <w:rsid w:val="00514F18"/>
    <w:rsid w:val="00531290"/>
    <w:rsid w:val="0055099C"/>
    <w:rsid w:val="00554A50"/>
    <w:rsid w:val="0056567B"/>
    <w:rsid w:val="00575DCC"/>
    <w:rsid w:val="005802ED"/>
    <w:rsid w:val="00580E66"/>
    <w:rsid w:val="00586642"/>
    <w:rsid w:val="0058703E"/>
    <w:rsid w:val="005A386F"/>
    <w:rsid w:val="005A5538"/>
    <w:rsid w:val="005A6007"/>
    <w:rsid w:val="005C607C"/>
    <w:rsid w:val="005C7FD0"/>
    <w:rsid w:val="005E3695"/>
    <w:rsid w:val="005E54C6"/>
    <w:rsid w:val="00604D6F"/>
    <w:rsid w:val="00623D18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C0BB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43C7D"/>
    <w:rsid w:val="007519B4"/>
    <w:rsid w:val="00761D43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7C38"/>
    <w:rsid w:val="008005F9"/>
    <w:rsid w:val="00802134"/>
    <w:rsid w:val="008029CA"/>
    <w:rsid w:val="00811CB0"/>
    <w:rsid w:val="00820C5B"/>
    <w:rsid w:val="00825B0B"/>
    <w:rsid w:val="00832C5A"/>
    <w:rsid w:val="00862313"/>
    <w:rsid w:val="008660C5"/>
    <w:rsid w:val="00880E06"/>
    <w:rsid w:val="008875DA"/>
    <w:rsid w:val="008906BF"/>
    <w:rsid w:val="008B6E99"/>
    <w:rsid w:val="008C7270"/>
    <w:rsid w:val="008E3CF2"/>
    <w:rsid w:val="009015C9"/>
    <w:rsid w:val="0092509F"/>
    <w:rsid w:val="00932C4F"/>
    <w:rsid w:val="0093634E"/>
    <w:rsid w:val="00951155"/>
    <w:rsid w:val="0095202C"/>
    <w:rsid w:val="00962A4C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E64D3"/>
    <w:rsid w:val="009F1574"/>
    <w:rsid w:val="00A10210"/>
    <w:rsid w:val="00A14858"/>
    <w:rsid w:val="00A17FB0"/>
    <w:rsid w:val="00A35695"/>
    <w:rsid w:val="00A35DF9"/>
    <w:rsid w:val="00A379CD"/>
    <w:rsid w:val="00A472FB"/>
    <w:rsid w:val="00A62BBE"/>
    <w:rsid w:val="00A64219"/>
    <w:rsid w:val="00A6655F"/>
    <w:rsid w:val="00A66979"/>
    <w:rsid w:val="00A84E8D"/>
    <w:rsid w:val="00A8663C"/>
    <w:rsid w:val="00AA1B02"/>
    <w:rsid w:val="00AA31C6"/>
    <w:rsid w:val="00AA4961"/>
    <w:rsid w:val="00AA5666"/>
    <w:rsid w:val="00AB0FE2"/>
    <w:rsid w:val="00AC3C8D"/>
    <w:rsid w:val="00AC4F3B"/>
    <w:rsid w:val="00AD006C"/>
    <w:rsid w:val="00AD3F01"/>
    <w:rsid w:val="00B01355"/>
    <w:rsid w:val="00B1332B"/>
    <w:rsid w:val="00B14B8C"/>
    <w:rsid w:val="00B36717"/>
    <w:rsid w:val="00B3741A"/>
    <w:rsid w:val="00B450A8"/>
    <w:rsid w:val="00B6654C"/>
    <w:rsid w:val="00B70922"/>
    <w:rsid w:val="00B70B45"/>
    <w:rsid w:val="00BB1F33"/>
    <w:rsid w:val="00BB322B"/>
    <w:rsid w:val="00BE17D1"/>
    <w:rsid w:val="00BF1CD2"/>
    <w:rsid w:val="00C03AAC"/>
    <w:rsid w:val="00C057A3"/>
    <w:rsid w:val="00C62D18"/>
    <w:rsid w:val="00C67ACD"/>
    <w:rsid w:val="00C7127D"/>
    <w:rsid w:val="00C84E2F"/>
    <w:rsid w:val="00C857C1"/>
    <w:rsid w:val="00CA490E"/>
    <w:rsid w:val="00CA5653"/>
    <w:rsid w:val="00CB7FCB"/>
    <w:rsid w:val="00CC12F5"/>
    <w:rsid w:val="00CC68F7"/>
    <w:rsid w:val="00CC6F3A"/>
    <w:rsid w:val="00CC7200"/>
    <w:rsid w:val="00CE40C2"/>
    <w:rsid w:val="00CF33FC"/>
    <w:rsid w:val="00CF4743"/>
    <w:rsid w:val="00CF7375"/>
    <w:rsid w:val="00D03C22"/>
    <w:rsid w:val="00D071C7"/>
    <w:rsid w:val="00D13E4B"/>
    <w:rsid w:val="00D141AF"/>
    <w:rsid w:val="00D16908"/>
    <w:rsid w:val="00D26A91"/>
    <w:rsid w:val="00D430E5"/>
    <w:rsid w:val="00D4410A"/>
    <w:rsid w:val="00D5608C"/>
    <w:rsid w:val="00D575B5"/>
    <w:rsid w:val="00D865CD"/>
    <w:rsid w:val="00D92E6D"/>
    <w:rsid w:val="00DA066F"/>
    <w:rsid w:val="00DA23FD"/>
    <w:rsid w:val="00DB7B6F"/>
    <w:rsid w:val="00DC5931"/>
    <w:rsid w:val="00DC6AD1"/>
    <w:rsid w:val="00DD0939"/>
    <w:rsid w:val="00DD3B03"/>
    <w:rsid w:val="00DD5D0D"/>
    <w:rsid w:val="00DD6812"/>
    <w:rsid w:val="00E0707F"/>
    <w:rsid w:val="00E2631A"/>
    <w:rsid w:val="00E27173"/>
    <w:rsid w:val="00E32971"/>
    <w:rsid w:val="00E36423"/>
    <w:rsid w:val="00E37FBB"/>
    <w:rsid w:val="00E445E6"/>
    <w:rsid w:val="00E53D72"/>
    <w:rsid w:val="00E65D3A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F0876"/>
    <w:rsid w:val="00EF1BFE"/>
    <w:rsid w:val="00EF5A5D"/>
    <w:rsid w:val="00F03027"/>
    <w:rsid w:val="00F03FBC"/>
    <w:rsid w:val="00F4174B"/>
    <w:rsid w:val="00F41FF3"/>
    <w:rsid w:val="00F6677C"/>
    <w:rsid w:val="00FA7480"/>
    <w:rsid w:val="00FC7053"/>
    <w:rsid w:val="00FE1135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2024-10-24T17:55:00Z</dcterms:modified>
  <dc:language/>
</cp:coreProperties>
</file>